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DB" w:rsidRPr="00A130AE" w:rsidRDefault="00C271DB" w:rsidP="00867FC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 Е. С. Астайкина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1DB" w:rsidRPr="00A130AE" w:rsidRDefault="00A130AE" w:rsidP="009251E9">
      <w:pPr>
        <w:pStyle w:val="ConsPlusNonformat"/>
        <w:tabs>
          <w:tab w:val="left" w:pos="709"/>
        </w:tabs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«___» ______________2019г.</w:t>
      </w:r>
    </w:p>
    <w:p w:rsidR="003B7A81" w:rsidRPr="00C271D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C271DB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CC3768" w:rsidRDefault="003B7A81" w:rsidP="003B7A81">
      <w:pPr>
        <w:pStyle w:val="a5"/>
        <w:widowControl w:val="0"/>
        <w:rPr>
          <w:sz w:val="26"/>
          <w:szCs w:val="26"/>
        </w:rPr>
      </w:pPr>
      <w:r w:rsidRPr="00CC3768">
        <w:rPr>
          <w:sz w:val="26"/>
          <w:szCs w:val="26"/>
        </w:rPr>
        <w:t>Должностной регламент</w:t>
      </w:r>
    </w:p>
    <w:p w:rsidR="00952146" w:rsidRPr="00CC3768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CC3768">
        <w:rPr>
          <w:rFonts w:ascii="Times New Roman" w:hAnsi="Times New Roman" w:cs="Times New Roman"/>
          <w:b/>
          <w:sz w:val="26"/>
          <w:szCs w:val="26"/>
        </w:rPr>
        <w:t>осударственного налогового инспектора отдела обеспечения процедур банкротства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CC3768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CC376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71DB" w:rsidRPr="00CC3768" w:rsidRDefault="00C271D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376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1.</w:t>
      </w:r>
      <w:r w:rsidR="00016846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C3768">
        <w:rPr>
          <w:rFonts w:ascii="Times New Roman" w:hAnsi="Times New Roman" w:cs="Times New Roman"/>
          <w:sz w:val="26"/>
          <w:szCs w:val="26"/>
        </w:rPr>
        <w:br/>
      </w:r>
      <w:r w:rsidRPr="00CC376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C3768">
        <w:rPr>
          <w:rFonts w:ascii="Times New Roman" w:hAnsi="Times New Roman" w:cs="Times New Roman"/>
          <w:sz w:val="26"/>
          <w:szCs w:val="26"/>
        </w:rPr>
        <w:t>–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обеспечения процедур банкротства 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A20F2F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CC3768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CC3768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A130AE" w:rsidRDefault="001B21A3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A130AE" w:rsidRDefault="00A130AE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Область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профессиональной служебной деятельнос</w:t>
      </w:r>
      <w:r>
        <w:rPr>
          <w:rFonts w:ascii="Times New Roman" w:eastAsia="Calibri" w:hAnsi="Times New Roman" w:cs="Times New Roman"/>
          <w:sz w:val="26"/>
          <w:szCs w:val="26"/>
        </w:rPr>
        <w:t xml:space="preserve">ти </w:t>
      </w:r>
      <w:r w:rsidR="00C271D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A130AE" w:rsidRDefault="00E5383C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3.</w:t>
      </w:r>
      <w:r w:rsidRPr="00CC3768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CC3768">
        <w:rPr>
          <w:rFonts w:ascii="Times New Roman" w:hAnsi="Times New Roman"/>
          <w:sz w:val="26"/>
          <w:szCs w:val="26"/>
        </w:rPr>
        <w:t xml:space="preserve"> </w:t>
      </w:r>
      <w:r w:rsidRPr="00CC3768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C3768">
        <w:rPr>
          <w:rFonts w:ascii="Times New Roman" w:hAnsi="Times New Roman"/>
          <w:sz w:val="26"/>
          <w:szCs w:val="26"/>
        </w:rPr>
        <w:t>:</w:t>
      </w:r>
      <w:r w:rsidR="00B14EB0" w:rsidRPr="00CC3768">
        <w:rPr>
          <w:rFonts w:ascii="Times New Roman" w:hAnsi="Times New Roman"/>
          <w:sz w:val="26"/>
          <w:szCs w:val="26"/>
        </w:rPr>
        <w:t xml:space="preserve"> </w:t>
      </w:r>
      <w:r w:rsidR="002B51BE" w:rsidRPr="00CC3768">
        <w:rPr>
          <w:rFonts w:ascii="Times New Roman" w:hAnsi="Times New Roman" w:cs="Times New Roman"/>
          <w:sz w:val="26"/>
          <w:szCs w:val="26"/>
        </w:rPr>
        <w:t>р</w:t>
      </w:r>
      <w:r w:rsidR="005C23D2" w:rsidRPr="00CC3768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016846" w:rsidP="00A130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4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CC3768">
        <w:rPr>
          <w:rFonts w:ascii="Times New Roman" w:hAnsi="Times New Roman" w:cs="Times New Roman"/>
          <w:sz w:val="26"/>
          <w:szCs w:val="26"/>
        </w:rPr>
        <w:t>е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CC3768">
        <w:rPr>
          <w:rFonts w:ascii="Times New Roman" w:hAnsi="Times New Roman" w:cs="Times New Roman"/>
          <w:sz w:val="26"/>
          <w:szCs w:val="26"/>
        </w:rPr>
        <w:t>р</w:t>
      </w:r>
      <w:r w:rsidR="00453063" w:rsidRPr="00CC3768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CC3768" w:rsidRDefault="00A130A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84C8F" w:rsidRPr="00CC3768">
        <w:rPr>
          <w:rFonts w:ascii="Times New Roman" w:hAnsi="Times New Roman" w:cs="Times New Roman"/>
          <w:sz w:val="26"/>
          <w:szCs w:val="26"/>
        </w:rPr>
        <w:t>Г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CC3768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C3768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CC3768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CC3768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6.1.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Н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CC3768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CC3768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86B15" w:rsidRPr="00CC3768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CC376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CC3768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CC376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CC3768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061F1" w:rsidRPr="00CC3768" w:rsidRDefault="006061F1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CC3768" w:rsidRDefault="00DD76A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6061F1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94997" w:rsidRPr="00A130AE" w:rsidRDefault="00294997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130AE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включающие: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94997" w:rsidRPr="00CC3768" w:rsidRDefault="00A130AE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в)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CC3768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3768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20F2F" w:rsidRPr="00CC3768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6.4.1.</w:t>
      </w:r>
      <w:r w:rsidR="0071560A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A20F2F" w:rsidRP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CC3768" w:rsidRDefault="00B84C8F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</w:t>
      </w:r>
      <w:r w:rsidR="005118E2" w:rsidRPr="00CC376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CC376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CC3768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CC3768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3768">
        <w:rPr>
          <w:rFonts w:ascii="Times New Roman" w:hAnsi="Times New Roman" w:cs="Times New Roman"/>
          <w:sz w:val="26"/>
          <w:szCs w:val="26"/>
        </w:rPr>
        <w:t>:</w:t>
      </w:r>
      <w:r w:rsidR="009F0BC2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E23DD" w:rsidRPr="00CC3768" w:rsidRDefault="00AE23DD" w:rsidP="00AE23DD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A130AE" w:rsidRDefault="00027871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 осу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CC3768" w:rsidRDefault="00386B15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6.6.</w:t>
      </w:r>
      <w:r w:rsidR="00175938" w:rsidRPr="00CC3768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C3768">
        <w:rPr>
          <w:rFonts w:ascii="Times New Roman" w:hAnsi="Times New Roman" w:cs="Times New Roman"/>
          <w:sz w:val="26"/>
          <w:szCs w:val="26"/>
        </w:rPr>
        <w:t>:</w:t>
      </w:r>
    </w:p>
    <w:p w:rsidR="006061F1" w:rsidRPr="00CC3768" w:rsidRDefault="009251E9" w:rsidP="009251E9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061F1" w:rsidRPr="00CC3768" w:rsidRDefault="009251E9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CC3768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A130AE" w:rsidRDefault="00AF09BA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130AE" w:rsidRDefault="00D8231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6061F1" w:rsidRPr="00CC3768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CC3768" w:rsidRDefault="006061F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061F1" w:rsidRPr="00CC3768" w:rsidRDefault="006061F1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документах.</w:t>
      </w:r>
    </w:p>
    <w:p w:rsidR="00D82311" w:rsidRPr="00CC3768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FA13EC" w:rsidRPr="00CC3768" w:rsidRDefault="00FA13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7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7B0EB1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CC376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C3768">
        <w:rPr>
          <w:rFonts w:ascii="Times New Roman" w:hAnsi="Times New Roman" w:cs="Times New Roman"/>
          <w:sz w:val="26"/>
          <w:szCs w:val="26"/>
        </w:rPr>
        <w:t>.07.</w:t>
      </w:r>
      <w:r w:rsidR="003B7A81" w:rsidRPr="00CC3768">
        <w:rPr>
          <w:rFonts w:ascii="Times New Roman" w:hAnsi="Times New Roman" w:cs="Times New Roman"/>
          <w:sz w:val="26"/>
          <w:szCs w:val="26"/>
        </w:rPr>
        <w:t>2004 №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>79-ФЗ</w:t>
      </w:r>
      <w:r w:rsidR="00A130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376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130AE" w:rsidRDefault="00F05CF7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8. </w:t>
      </w:r>
      <w:r w:rsidR="009D5A89" w:rsidRPr="00CC376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CC3768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CC3768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EC3748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E23DD" w:rsidRPr="00CC3768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867FC9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056AB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8.8.Осуществлять сопровождение процедур банкротства;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8.9.Осуществлять мониторинг процедур банкротств;</w:t>
      </w:r>
    </w:p>
    <w:p w:rsidR="006A4B0B" w:rsidRPr="00CC3768" w:rsidRDefault="00AE23DD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8.10.Подготавливать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6A4B0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8.11.Участвовать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EC0B4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8.12.</w:t>
      </w:r>
      <w:r w:rsidR="00FA13EC" w:rsidRPr="00CC3768">
        <w:rPr>
          <w:rFonts w:ascii="Times New Roman" w:hAnsi="Times New Roman" w:cs="Times New Roman"/>
          <w:sz w:val="26"/>
          <w:szCs w:val="26"/>
        </w:rPr>
        <w:t>Осуществлять е</w:t>
      </w:r>
      <w:r w:rsidR="009123CD" w:rsidRPr="00CC3768">
        <w:rPr>
          <w:rFonts w:ascii="Times New Roman" w:hAnsi="Times New Roman" w:cs="Times New Roman"/>
          <w:sz w:val="26"/>
          <w:szCs w:val="26"/>
        </w:rPr>
        <w:t>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</w:t>
      </w:r>
      <w:r w:rsidR="00867FC9">
        <w:rPr>
          <w:rFonts w:ascii="Times New Roman" w:hAnsi="Times New Roman" w:cs="Times New Roman"/>
          <w:sz w:val="26"/>
          <w:szCs w:val="26"/>
        </w:rPr>
        <w:t xml:space="preserve"> электронных торговых площадок);</w:t>
      </w:r>
    </w:p>
    <w:p w:rsidR="006A4B0B" w:rsidRPr="00CC3768" w:rsidRDefault="00FA13EC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8.13.Подготавливать ответы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н</w:t>
      </w:r>
      <w:r w:rsidRPr="00CC3768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Default="00FA13EC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8.14.Подготавливать статистическую и аналитическую информации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запросам ФНС России, законодательных, исполнительных и пр</w:t>
      </w:r>
      <w:r w:rsidRPr="00CC3768">
        <w:rPr>
          <w:rFonts w:ascii="Times New Roman" w:hAnsi="Times New Roman" w:cs="Times New Roman"/>
          <w:sz w:val="26"/>
          <w:szCs w:val="26"/>
        </w:rPr>
        <w:t>авоохранительных органов, а так</w:t>
      </w:r>
      <w:r w:rsidR="006A4B0B" w:rsidRPr="00CC3768">
        <w:rPr>
          <w:rFonts w:ascii="Times New Roman" w:hAnsi="Times New Roman" w:cs="Times New Roman"/>
          <w:sz w:val="26"/>
          <w:szCs w:val="26"/>
        </w:rPr>
        <w:t>же по заданию руководителя Управления или его заместителей</w:t>
      </w:r>
      <w:r w:rsidRPr="00CC3768">
        <w:rPr>
          <w:rFonts w:ascii="Times New Roman" w:hAnsi="Times New Roman" w:cs="Times New Roman"/>
          <w:sz w:val="26"/>
          <w:szCs w:val="26"/>
        </w:rPr>
        <w:t>, начальника отдела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867FC9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867FC9" w:rsidRPr="00F46970" w:rsidRDefault="00867FC9" w:rsidP="00867F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8.15.</w:t>
      </w:r>
      <w:r w:rsidRPr="00F46970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</w:t>
      </w:r>
      <w:r w:rsidRPr="00F46970">
        <w:rPr>
          <w:rFonts w:ascii="Times New Roman" w:hAnsi="Times New Roman" w:cs="Times New Roman"/>
          <w:sz w:val="26"/>
          <w:szCs w:val="26"/>
        </w:rPr>
        <w:lastRenderedPageBreak/>
        <w:t>целях обеспечения поступления доначисленных сумм;</w:t>
      </w:r>
    </w:p>
    <w:p w:rsidR="006A4B0B" w:rsidRPr="00CC3768" w:rsidRDefault="00867FC9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 в семинарах–совещаниях,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кус</w:t>
      </w:r>
      <w:r w:rsidR="00FA13EC" w:rsidRPr="00CC3768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работы обеспечения процедур банкротства.</w:t>
      </w:r>
    </w:p>
    <w:p w:rsidR="00A130AE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CC3768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8.18.</w:t>
      </w:r>
      <w:r w:rsidR="00FA13EC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6061F1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 утвержденному Перечню операций.</w:t>
      </w:r>
    </w:p>
    <w:p w:rsidR="00381C54" w:rsidRDefault="00867FC9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FF6F09">
        <w:rPr>
          <w:rFonts w:ascii="Times New Roman" w:hAnsi="Times New Roman" w:cs="Times New Roman"/>
          <w:sz w:val="26"/>
          <w:szCs w:val="26"/>
        </w:rPr>
        <w:t>.Выполн</w:t>
      </w:r>
      <w:r w:rsidR="00FA13EC" w:rsidRPr="00CC3768">
        <w:rPr>
          <w:rFonts w:ascii="Times New Roman" w:hAnsi="Times New Roman" w:cs="Times New Roman"/>
          <w:sz w:val="26"/>
          <w:szCs w:val="26"/>
        </w:rPr>
        <w:t>ять иные поручений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рамках компетенции отдела.</w:t>
      </w:r>
    </w:p>
    <w:p w:rsidR="003E615F" w:rsidRPr="003E615F" w:rsidRDefault="003E615F" w:rsidP="003E615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Pr="003E615F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старшего государственного налогового инспектора, государственного налогового инспектора, специалиста 1 разряда.</w:t>
      </w:r>
    </w:p>
    <w:p w:rsidR="00A130AE" w:rsidRDefault="00681090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15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E615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3E615F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BE42F6" w:rsidRPr="00CC3768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D1572F" w:rsidRPr="00CC3768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CC3768" w:rsidRDefault="00AB2F1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CC3768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10</w:t>
      </w:r>
      <w:r w:rsidR="003B7A81" w:rsidRPr="00CC3768">
        <w:rPr>
          <w:rFonts w:ascii="Times New Roman" w:hAnsi="Times New Roman" w:cs="Times New Roman"/>
          <w:sz w:val="26"/>
          <w:szCs w:val="26"/>
        </w:rPr>
        <w:t>. </w:t>
      </w:r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376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</w:t>
      </w:r>
      <w:r w:rsidR="009251E9">
        <w:rPr>
          <w:rFonts w:ascii="Times New Roman" w:hAnsi="Times New Roman" w:cs="Times New Roman"/>
          <w:sz w:val="26"/>
          <w:szCs w:val="26"/>
        </w:rPr>
        <w:t xml:space="preserve">ым постановлением Правительства Российской Федерации </w:t>
      </w:r>
      <w:r w:rsidR="00F03E6B" w:rsidRPr="00CC3768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C3768">
        <w:rPr>
          <w:rFonts w:ascii="Times New Roman" w:hAnsi="Times New Roman" w:cs="Times New Roman"/>
          <w:sz w:val="26"/>
          <w:szCs w:val="26"/>
        </w:rPr>
        <w:t>2004</w:t>
      </w:r>
      <w:r w:rsidR="00F03E6B" w:rsidRPr="00CC376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376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C3768">
        <w:rPr>
          <w:rFonts w:ascii="Times New Roman" w:hAnsi="Times New Roman" w:cs="Times New Roman"/>
          <w:sz w:val="26"/>
          <w:szCs w:val="26"/>
        </w:rPr>
        <w:t>,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FA13EC" w:rsidRPr="00CC3768" w:rsidRDefault="00FB1E9E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11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</w:t>
      </w:r>
      <w:r w:rsidR="00FA13EC" w:rsidRPr="00CC3768">
        <w:rPr>
          <w:rFonts w:ascii="Times New Roman" w:hAnsi="Times New Roman" w:cs="Times New Roman"/>
          <w:sz w:val="26"/>
          <w:szCs w:val="26"/>
        </w:rPr>
        <w:t>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A13EC" w:rsidRPr="00CC3768" w:rsidRDefault="00FA13EC" w:rsidP="00FA13EC">
      <w:pPr>
        <w:widowControl w:val="0"/>
        <w:tabs>
          <w:tab w:val="righ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CC376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A130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12. При ис</w:t>
      </w:r>
      <w:r w:rsidR="00BD7685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</w:t>
      </w:r>
      <w:r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следующие решения:</w:t>
      </w:r>
    </w:p>
    <w:p w:rsidR="003E615F" w:rsidRDefault="003E615F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</w:p>
    <w:p w:rsidR="003E615F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lastRenderedPageBreak/>
        <w:t>заверять надлежащим образом ко</w:t>
      </w:r>
      <w:r w:rsidR="003E615F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государственный налоговый инспектор обязан самостоятельно принимать управленческие и иные решения такие как: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CC376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615F" w:rsidRDefault="007A7062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14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CC3768" w:rsidRDefault="002D6DEA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CC3768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E615F" w:rsidRDefault="003B7A81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5</w:t>
      </w:r>
      <w:r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3E615F">
        <w:rPr>
          <w:rFonts w:ascii="Times New Roman" w:hAnsi="Times New Roman" w:cs="Times New Roman"/>
          <w:sz w:val="26"/>
          <w:szCs w:val="26"/>
        </w:rPr>
        <w:t>проектов:</w:t>
      </w:r>
    </w:p>
    <w:p w:rsid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</w:t>
      </w:r>
      <w:r w:rsidR="003E615F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3E615F">
        <w:rPr>
          <w:rFonts w:ascii="Times New Roman" w:hAnsi="Times New Roman" w:cs="Times New Roman"/>
          <w:sz w:val="26"/>
          <w:szCs w:val="26"/>
        </w:rPr>
        <w:tab/>
      </w:r>
    </w:p>
    <w:p w:rsidR="002D6DEA" w:rsidRPr="00CC3768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3768">
        <w:rPr>
          <w:rFonts w:ascii="Times New Roman" w:hAnsi="Times New Roman" w:cs="Times New Roman"/>
          <w:b/>
          <w:sz w:val="26"/>
          <w:szCs w:val="26"/>
        </w:rPr>
        <w:br/>
      </w:r>
      <w:r w:rsidRPr="00CC376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6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0F2F" w:rsidRPr="00CC3768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7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C37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E6275C" w:rsidRPr="00CC3768">
        <w:rPr>
          <w:rFonts w:ascii="Times New Roman" w:hAnsi="Times New Roman" w:cs="Times New Roman"/>
          <w:sz w:val="26"/>
          <w:szCs w:val="26"/>
        </w:rPr>
        <w:t>.08.</w:t>
      </w:r>
      <w:r w:rsidRPr="00CC3768">
        <w:rPr>
          <w:rFonts w:ascii="Times New Roman" w:hAnsi="Times New Roman" w:cs="Times New Roman"/>
          <w:sz w:val="26"/>
          <w:szCs w:val="26"/>
        </w:rPr>
        <w:t>2002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376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3768">
        <w:rPr>
          <w:rFonts w:ascii="Times New Roman" w:hAnsi="Times New Roman" w:cs="Times New Roman"/>
          <w:sz w:val="26"/>
          <w:szCs w:val="26"/>
        </w:rPr>
        <w:t>.07.</w:t>
      </w:r>
      <w:r w:rsidRPr="00CC3768">
        <w:rPr>
          <w:rFonts w:ascii="Times New Roman" w:hAnsi="Times New Roman" w:cs="Times New Roman"/>
          <w:sz w:val="26"/>
          <w:szCs w:val="26"/>
        </w:rPr>
        <w:t>2004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C3768" w:rsidRDefault="00A2483E" w:rsidP="00FA13E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9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376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376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C376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И.о. начальника отдела </w:t>
      </w: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обеспечения процедур банкротства                                                                     Н. Л. Шмырова</w:t>
      </w: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768">
        <w:rPr>
          <w:rFonts w:ascii="Times New Roman" w:hAnsi="Times New Roman" w:cs="Times New Roman"/>
          <w:sz w:val="26"/>
          <w:szCs w:val="26"/>
        </w:rPr>
        <w:t>С</w:t>
      </w:r>
      <w:r w:rsidRPr="00FA13EC">
        <w:rPr>
          <w:rFonts w:ascii="Times New Roman" w:hAnsi="Times New Roman" w:cs="Times New Roman"/>
          <w:sz w:val="26"/>
          <w:szCs w:val="26"/>
        </w:rPr>
        <w:t xml:space="preserve">огласовано: Т. К. Мазур </w:t>
      </w:r>
      <w:r w:rsidRPr="00FA13EC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0AE" w:rsidRDefault="00A130AE" w:rsidP="003B7A81">
      <w:pPr>
        <w:spacing w:after="0" w:line="240" w:lineRule="auto"/>
      </w:pPr>
      <w:r>
        <w:separator/>
      </w:r>
    </w:p>
  </w:endnote>
  <w:end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0AE" w:rsidRDefault="00A130AE" w:rsidP="003B7A81">
      <w:pPr>
        <w:spacing w:after="0" w:line="240" w:lineRule="auto"/>
      </w:pPr>
      <w:r>
        <w:separator/>
      </w:r>
    </w:p>
  </w:footnote>
  <w:foot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30AE" w:rsidRPr="00B310A4" w:rsidRDefault="00A130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166B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130AE" w:rsidRPr="00B310A4" w:rsidRDefault="00A130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4997"/>
    <w:rsid w:val="00295029"/>
    <w:rsid w:val="002B3231"/>
    <w:rsid w:val="002B51BE"/>
    <w:rsid w:val="002B7A62"/>
    <w:rsid w:val="002C567B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3E615F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11ED3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7FC9"/>
    <w:rsid w:val="00872D8F"/>
    <w:rsid w:val="00873EBF"/>
    <w:rsid w:val="00877280"/>
    <w:rsid w:val="00882463"/>
    <w:rsid w:val="0089598C"/>
    <w:rsid w:val="008E4B65"/>
    <w:rsid w:val="008F7217"/>
    <w:rsid w:val="009123CD"/>
    <w:rsid w:val="009251E9"/>
    <w:rsid w:val="00926516"/>
    <w:rsid w:val="009318C1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3CA5"/>
    <w:rsid w:val="009E6FBF"/>
    <w:rsid w:val="009F0BC2"/>
    <w:rsid w:val="009F3087"/>
    <w:rsid w:val="00A0091C"/>
    <w:rsid w:val="00A044DB"/>
    <w:rsid w:val="00A068D7"/>
    <w:rsid w:val="00A0724A"/>
    <w:rsid w:val="00A130AE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E23DD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44BF"/>
    <w:rsid w:val="00B4682E"/>
    <w:rsid w:val="00B7300E"/>
    <w:rsid w:val="00B84C8F"/>
    <w:rsid w:val="00B85515"/>
    <w:rsid w:val="00BA51E1"/>
    <w:rsid w:val="00BB3568"/>
    <w:rsid w:val="00BB3D0B"/>
    <w:rsid w:val="00BD7685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271DB"/>
    <w:rsid w:val="00C551F5"/>
    <w:rsid w:val="00C73A81"/>
    <w:rsid w:val="00C85827"/>
    <w:rsid w:val="00C977D0"/>
    <w:rsid w:val="00CA730A"/>
    <w:rsid w:val="00CA7EC2"/>
    <w:rsid w:val="00CC3768"/>
    <w:rsid w:val="00CC56D9"/>
    <w:rsid w:val="00CD004D"/>
    <w:rsid w:val="00CE4999"/>
    <w:rsid w:val="00CE5967"/>
    <w:rsid w:val="00D00C06"/>
    <w:rsid w:val="00D13C85"/>
    <w:rsid w:val="00D1572F"/>
    <w:rsid w:val="00D270CA"/>
    <w:rsid w:val="00D44091"/>
    <w:rsid w:val="00D6462A"/>
    <w:rsid w:val="00D72797"/>
    <w:rsid w:val="00D75100"/>
    <w:rsid w:val="00D7769A"/>
    <w:rsid w:val="00D82311"/>
    <w:rsid w:val="00DB3AD5"/>
    <w:rsid w:val="00DD1315"/>
    <w:rsid w:val="00DD76A1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66B4"/>
    <w:rsid w:val="00F17EC4"/>
    <w:rsid w:val="00F25D3D"/>
    <w:rsid w:val="00F3280F"/>
    <w:rsid w:val="00F537B6"/>
    <w:rsid w:val="00F64AB4"/>
    <w:rsid w:val="00F72CE0"/>
    <w:rsid w:val="00F9087E"/>
    <w:rsid w:val="00F975FE"/>
    <w:rsid w:val="00FA13EC"/>
    <w:rsid w:val="00FB1E9E"/>
    <w:rsid w:val="00FB6244"/>
    <w:rsid w:val="00FD6110"/>
    <w:rsid w:val="00FE414D"/>
    <w:rsid w:val="00FE70C4"/>
    <w:rsid w:val="00FF20B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5EA2-17D9-456A-936E-068ACAFF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2019-07-30T00:20:00Z</cp:lastPrinted>
  <dcterms:created xsi:type="dcterms:W3CDTF">2022-04-06T01:05:00Z</dcterms:created>
  <dcterms:modified xsi:type="dcterms:W3CDTF">2022-04-06T01:05:00Z</dcterms:modified>
</cp:coreProperties>
</file>